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209A" w14:textId="25C19140" w:rsidR="00EE1126" w:rsidRPr="00450B72" w:rsidRDefault="00EE1126">
      <w:pPr>
        <w:rPr>
          <w:b/>
          <w:bCs/>
        </w:rPr>
      </w:pPr>
      <w:r w:rsidRPr="00450B72">
        <w:rPr>
          <w:b/>
          <w:bCs/>
        </w:rPr>
        <w:t>Witamy 0.1.04.2021 r. dziś Pr</w:t>
      </w:r>
      <w:r w:rsidR="00450B72">
        <w:rPr>
          <w:b/>
          <w:bCs/>
        </w:rPr>
        <w:t>i</w:t>
      </w:r>
      <w:r w:rsidRPr="00450B72">
        <w:rPr>
          <w:b/>
          <w:bCs/>
        </w:rPr>
        <w:t>ma Aprilis</w:t>
      </w:r>
    </w:p>
    <w:p w14:paraId="32207C0D" w14:textId="1BEE7819" w:rsidR="005F39A9" w:rsidRPr="00450B72" w:rsidRDefault="00EE1126">
      <w:pPr>
        <w:rPr>
          <w:b/>
          <w:bCs/>
        </w:rPr>
      </w:pPr>
      <w:r w:rsidRPr="00450B72">
        <w:rPr>
          <w:b/>
          <w:bCs/>
        </w:rPr>
        <w:t>Dzień 4. - 10 pisanek</w:t>
      </w:r>
    </w:p>
    <w:p w14:paraId="2682101B" w14:textId="316AE363" w:rsidR="00EE1126" w:rsidRPr="0029758E" w:rsidRDefault="00450B72">
      <w:pPr>
        <w:rPr>
          <w:b/>
          <w:bCs/>
        </w:rPr>
      </w:pPr>
      <w:r w:rsidRPr="0029758E">
        <w:rPr>
          <w:b/>
          <w:bCs/>
        </w:rPr>
        <w:t>Cele główne:</w:t>
      </w:r>
    </w:p>
    <w:p w14:paraId="6CA22B99" w14:textId="15CB49CF" w:rsidR="00450B72" w:rsidRDefault="00450B72">
      <w:r>
        <w:t>- umuzykalnienie dzieci</w:t>
      </w:r>
    </w:p>
    <w:p w14:paraId="32DB3A4E" w14:textId="2061701A" w:rsidR="00450B72" w:rsidRDefault="00450B72">
      <w:r>
        <w:t>- zapoznanie z dniem Prima</w:t>
      </w:r>
      <w:r w:rsidR="0029758E">
        <w:t xml:space="preserve"> Aprilis</w:t>
      </w:r>
    </w:p>
    <w:p w14:paraId="55164F10" w14:textId="64D28A65" w:rsidR="0029758E" w:rsidRDefault="0029758E">
      <w:r>
        <w:t>Kształtowanie umiejętności pisania i czytania</w:t>
      </w:r>
    </w:p>
    <w:p w14:paraId="43F8DC76" w14:textId="15623B9A" w:rsidR="0029758E" w:rsidRDefault="0029758E">
      <w:pPr>
        <w:rPr>
          <w:b/>
          <w:bCs/>
        </w:rPr>
      </w:pPr>
      <w:r w:rsidRPr="0029758E">
        <w:rPr>
          <w:b/>
          <w:bCs/>
        </w:rPr>
        <w:t>Cele szczegółowe:</w:t>
      </w:r>
    </w:p>
    <w:p w14:paraId="74953CF0" w14:textId="0C651E73" w:rsidR="0029758E" w:rsidRPr="0029758E" w:rsidRDefault="0029758E">
      <w:r>
        <w:rPr>
          <w:b/>
          <w:bCs/>
        </w:rPr>
        <w:t xml:space="preserve">- </w:t>
      </w:r>
      <w:r w:rsidRPr="0029758E">
        <w:t>śpiewa 3 zwrotkę piosenki</w:t>
      </w:r>
    </w:p>
    <w:p w14:paraId="36CADE1F" w14:textId="7C143934" w:rsidR="0029758E" w:rsidRDefault="0029758E">
      <w:r w:rsidRPr="0029758E">
        <w:t>- Rozwiązuje zagadkę</w:t>
      </w:r>
    </w:p>
    <w:p w14:paraId="2EE36B0A" w14:textId="15B32EAB" w:rsidR="0029758E" w:rsidRDefault="0029758E">
      <w:r>
        <w:t>- wypełnia krzyżówkę</w:t>
      </w:r>
    </w:p>
    <w:p w14:paraId="44DAE128" w14:textId="3B1B2E94" w:rsidR="0029758E" w:rsidRDefault="0029758E" w:rsidP="0029758E">
      <w:pPr>
        <w:tabs>
          <w:tab w:val="left" w:pos="1005"/>
        </w:tabs>
      </w:pPr>
    </w:p>
    <w:p w14:paraId="303D1AB8" w14:textId="29F06EB1" w:rsidR="00622012" w:rsidRDefault="00622012" w:rsidP="00622012">
      <w:pPr>
        <w:pStyle w:val="Akapitzlist"/>
        <w:numPr>
          <w:ilvl w:val="0"/>
          <w:numId w:val="1"/>
        </w:numPr>
      </w:pPr>
      <w:r>
        <w:t xml:space="preserve">Rodzicu </w:t>
      </w:r>
      <w:r w:rsidR="0029758E">
        <w:t>przeczytaj</w:t>
      </w:r>
      <w:r>
        <w:t xml:space="preserve"> dziecku zagadk</w:t>
      </w:r>
      <w:r w:rsidR="00450B72">
        <w:t>ę,</w:t>
      </w:r>
      <w:r>
        <w:t xml:space="preserve"> </w:t>
      </w:r>
      <w:r w:rsidR="00450B72">
        <w:t>dotyczącą dzisiejszego</w:t>
      </w:r>
      <w:r>
        <w:t xml:space="preserve"> dni</w:t>
      </w:r>
      <w:r w:rsidR="00450B72">
        <w:t>a</w:t>
      </w:r>
      <w:r>
        <w:t xml:space="preserve">. </w:t>
      </w:r>
    </w:p>
    <w:p w14:paraId="1914A6C4" w14:textId="059FD9B1" w:rsidR="00450B72" w:rsidRDefault="00450B72" w:rsidP="00450B72">
      <w:pPr>
        <w:pStyle w:val="Akapitzlist"/>
      </w:pPr>
    </w:p>
    <w:p w14:paraId="3336E221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Mogą to robić chłopcy i dziewczynki,</w:t>
      </w:r>
    </w:p>
    <w:p w14:paraId="6E889E3F" w14:textId="0964C7DE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Dorośli to robią czasami.</w:t>
      </w:r>
    </w:p>
    <w:p w14:paraId="0A2BB659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Robimy to zwykle wtedy,</w:t>
      </w:r>
    </w:p>
    <w:p w14:paraId="49FF37B1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Gdy dobry humor mamy,</w:t>
      </w:r>
    </w:p>
    <w:p w14:paraId="5F086674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Gdy ktoś powie coś śmiesznego,</w:t>
      </w:r>
    </w:p>
    <w:p w14:paraId="604F5238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Kiedy zdarzy się coś miłego.</w:t>
      </w:r>
    </w:p>
    <w:p w14:paraId="5E1225A1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A każdy wam powie,</w:t>
      </w:r>
    </w:p>
    <w:p w14:paraId="793A71EB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Że on to – zdrowie.</w:t>
      </w:r>
    </w:p>
    <w:p w14:paraId="52313BCE" w14:textId="77777777" w:rsidR="00622012" w:rsidRPr="00450B72" w:rsidRDefault="00622012" w:rsidP="00450B72">
      <w:pPr>
        <w:pStyle w:val="Akapitzlist"/>
        <w:rPr>
          <w:i/>
          <w:iCs/>
        </w:rPr>
      </w:pPr>
      <w:r w:rsidRPr="00450B72">
        <w:rPr>
          <w:i/>
          <w:iCs/>
        </w:rPr>
        <w:t>(rozwiązanie: śmiech)</w:t>
      </w:r>
    </w:p>
    <w:p w14:paraId="45D03C5B" w14:textId="77777777" w:rsidR="00622012" w:rsidRDefault="00622012" w:rsidP="00450B72">
      <w:pPr>
        <w:pStyle w:val="Akapitzlist"/>
      </w:pPr>
    </w:p>
    <w:p w14:paraId="7ECC5FF8" w14:textId="76282ACF" w:rsidR="00622012" w:rsidRDefault="0029758E" w:rsidP="00450B72">
      <w:pPr>
        <w:pStyle w:val="Akapitzlist"/>
        <w:rPr>
          <w:i/>
          <w:iCs/>
        </w:rPr>
      </w:pPr>
      <w:r>
        <w:t>Cz</w:t>
      </w:r>
      <w:r w:rsidR="00622012">
        <w:t>y domyśl</w:t>
      </w:r>
      <w:r w:rsidR="00450B72">
        <w:t>asz</w:t>
      </w:r>
      <w:r w:rsidR="00622012">
        <w:t xml:space="preserve"> się, o jaki dzień chodzi. Jeżeli nie, </w:t>
      </w:r>
      <w:r w:rsidR="00450B72">
        <w:t>po</w:t>
      </w:r>
      <w:r w:rsidR="00622012">
        <w:t xml:space="preserve">informuj </w:t>
      </w:r>
      <w:r w:rsidR="00450B72">
        <w:t>dziecko</w:t>
      </w:r>
      <w:r w:rsidR="00622012">
        <w:t xml:space="preserve"> albo przypom</w:t>
      </w:r>
      <w:r w:rsidR="00450B72">
        <w:t>nij</w:t>
      </w:r>
      <w:r w:rsidR="00622012">
        <w:t xml:space="preserve"> im, że istnieje taki dzień, jak prima aprilis. </w:t>
      </w:r>
      <w:r w:rsidR="00450B72" w:rsidRPr="00450B72">
        <w:rPr>
          <w:b/>
          <w:bCs/>
          <w:i/>
          <w:iCs/>
        </w:rPr>
        <w:t>PRIMA APRILIS</w:t>
      </w:r>
      <w:r w:rsidR="00450B72" w:rsidRPr="00450B72">
        <w:rPr>
          <w:i/>
          <w:iCs/>
        </w:rPr>
        <w:t xml:space="preserve"> </w:t>
      </w:r>
      <w:r w:rsidR="00622012" w:rsidRPr="00450B72">
        <w:rPr>
          <w:i/>
          <w:iCs/>
        </w:rPr>
        <w:t>to święto żartów i uśmiechu. Dzień, w którym ludzie starają się nawzajem w zabawny sposób oszukać albo zrobić jakiegoś psikusa. Nawet gazety i telewizja biorą w tym udział, wplatając do wiadomości informacje nieprawdziwe.</w:t>
      </w:r>
    </w:p>
    <w:p w14:paraId="1B7C065B" w14:textId="77777777" w:rsidR="00450B72" w:rsidRDefault="00450B72" w:rsidP="00450B72">
      <w:pPr>
        <w:pStyle w:val="Akapitzlist"/>
      </w:pPr>
    </w:p>
    <w:p w14:paraId="45255F97" w14:textId="42C2FE55" w:rsidR="00EE1126" w:rsidRDefault="00EE1126" w:rsidP="00EE1126">
      <w:pPr>
        <w:pStyle w:val="Akapitzlist"/>
        <w:numPr>
          <w:ilvl w:val="0"/>
          <w:numId w:val="1"/>
        </w:numPr>
      </w:pPr>
      <w:r>
        <w:t>Nau</w:t>
      </w:r>
      <w:r w:rsidR="00450B72">
        <w:t>czcie się</w:t>
      </w:r>
      <w:r>
        <w:t xml:space="preserve"> III zwrotki piosenki </w:t>
      </w:r>
      <w:r w:rsidR="00622012">
        <w:t>„</w:t>
      </w:r>
      <w:r>
        <w:t>Koszyczek dobrych życzeń</w:t>
      </w:r>
      <w:r w:rsidR="00622012">
        <w:t>’’</w:t>
      </w:r>
      <w:r>
        <w:t xml:space="preserve"> </w:t>
      </w:r>
    </w:p>
    <w:p w14:paraId="27CA2AEF" w14:textId="77777777" w:rsidR="00622012" w:rsidRPr="00450B72" w:rsidRDefault="00622012" w:rsidP="00450B72">
      <w:pPr>
        <w:ind w:left="708"/>
        <w:jc w:val="both"/>
        <w:rPr>
          <w:i/>
          <w:iCs/>
        </w:rPr>
      </w:pPr>
      <w:r w:rsidRPr="00450B72">
        <w:rPr>
          <w:i/>
          <w:iCs/>
        </w:rPr>
        <w:t>III. Kiedyś ja przygotuję koszyczek, aby spełniał życzenia.</w:t>
      </w:r>
    </w:p>
    <w:p w14:paraId="11DDD344" w14:textId="77777777" w:rsidR="00622012" w:rsidRPr="00450B72" w:rsidRDefault="00622012" w:rsidP="00450B72">
      <w:pPr>
        <w:ind w:left="708"/>
        <w:jc w:val="both"/>
        <w:rPr>
          <w:i/>
          <w:iCs/>
        </w:rPr>
      </w:pPr>
      <w:r w:rsidRPr="00450B72">
        <w:rPr>
          <w:i/>
          <w:iCs/>
        </w:rPr>
        <w:t>Od pisanek kolory pożyczę, od baranka marzenia.</w:t>
      </w:r>
    </w:p>
    <w:p w14:paraId="05FE9346" w14:textId="77777777" w:rsidR="00622012" w:rsidRPr="00450B72" w:rsidRDefault="00622012" w:rsidP="00450B72">
      <w:pPr>
        <w:ind w:left="708"/>
        <w:jc w:val="both"/>
        <w:rPr>
          <w:i/>
          <w:iCs/>
        </w:rPr>
      </w:pPr>
      <w:r w:rsidRPr="00450B72">
        <w:rPr>
          <w:i/>
          <w:iCs/>
        </w:rPr>
        <w:t>I tak zawsze już będzie wciąż, że w koszyczku pyszności są,</w:t>
      </w:r>
    </w:p>
    <w:p w14:paraId="13FDB966" w14:textId="766B106B" w:rsidR="00622012" w:rsidRDefault="00622012" w:rsidP="00450B72">
      <w:pPr>
        <w:ind w:left="708"/>
        <w:jc w:val="both"/>
      </w:pPr>
      <w:r w:rsidRPr="00450B72">
        <w:rPr>
          <w:i/>
          <w:iCs/>
        </w:rPr>
        <w:t>a mamy i babcie, i ciocie też z życzeniami dają go</w:t>
      </w:r>
    </w:p>
    <w:p w14:paraId="0AF0A588" w14:textId="77777777" w:rsidR="00EE1126" w:rsidRDefault="00EE1126" w:rsidP="00EE1126">
      <w:pPr>
        <w:pStyle w:val="Akapitzlist"/>
        <w:numPr>
          <w:ilvl w:val="0"/>
          <w:numId w:val="1"/>
        </w:numPr>
      </w:pPr>
      <w:r>
        <w:t>Zabawa tekstem rymowanki.</w:t>
      </w:r>
    </w:p>
    <w:p w14:paraId="3441D7B3" w14:textId="00C30C0C" w:rsidR="00EE1126" w:rsidRDefault="00EE1126" w:rsidP="00EE1126">
      <w:pPr>
        <w:pStyle w:val="Akapitzlist"/>
      </w:pPr>
      <w:r>
        <w:t>Dziec</w:t>
      </w:r>
      <w:r w:rsidR="00450B72">
        <w:t>ko</w:t>
      </w:r>
      <w:r>
        <w:t xml:space="preserve"> wypowiada rymowankę, dzieląc słowa na sylaby i łącząc tę czynność z ruchem: jedna sylaba – przysiad, druga – wyprost.</w:t>
      </w:r>
    </w:p>
    <w:p w14:paraId="5CFCB00A" w14:textId="77777777" w:rsidR="00EE1126" w:rsidRPr="00EE1126" w:rsidRDefault="00EE1126" w:rsidP="00622012">
      <w:pPr>
        <w:spacing w:after="0"/>
        <w:ind w:firstLine="708"/>
        <w:rPr>
          <w:i/>
          <w:iCs/>
        </w:rPr>
      </w:pPr>
      <w:r w:rsidRPr="00EE1126">
        <w:rPr>
          <w:i/>
          <w:iCs/>
        </w:rPr>
        <w:t>Jajeczko, jajeczko,</w:t>
      </w:r>
    </w:p>
    <w:p w14:paraId="1FC60610" w14:textId="55B1D2B1" w:rsidR="00EE1126" w:rsidRDefault="00EE1126" w:rsidP="00622012">
      <w:pPr>
        <w:spacing w:after="0"/>
        <w:ind w:firstLine="708"/>
        <w:rPr>
          <w:i/>
          <w:iCs/>
        </w:rPr>
      </w:pPr>
      <w:r w:rsidRPr="00EE1126">
        <w:rPr>
          <w:i/>
          <w:iCs/>
        </w:rPr>
        <w:t>jesteś pisaneczką.</w:t>
      </w:r>
    </w:p>
    <w:p w14:paraId="21ECC232" w14:textId="4F71ADB6" w:rsidR="00450B72" w:rsidRPr="00EE1126" w:rsidRDefault="0029758E" w:rsidP="00622012">
      <w:pPr>
        <w:spacing w:after="0"/>
        <w:ind w:firstLine="708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21EE3E" wp14:editId="454B9CA6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81438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B72" w:rsidRPr="00EE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24279"/>
    <w:multiLevelType w:val="hybridMultilevel"/>
    <w:tmpl w:val="B36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0B"/>
    <w:rsid w:val="0029758E"/>
    <w:rsid w:val="00437A0B"/>
    <w:rsid w:val="00450B72"/>
    <w:rsid w:val="005F39A9"/>
    <w:rsid w:val="00622012"/>
    <w:rsid w:val="00A253CB"/>
    <w:rsid w:val="00E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9162"/>
  <w15:chartTrackingRefBased/>
  <w15:docId w15:val="{1952823F-1194-4217-9EC6-6242EA2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2021-04-01T08:09:00Z</dcterms:created>
  <dcterms:modified xsi:type="dcterms:W3CDTF">2021-04-01T08:09:00Z</dcterms:modified>
</cp:coreProperties>
</file>